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1640"/>
        <w:gridCol w:w="1196"/>
        <w:gridCol w:w="245"/>
        <w:gridCol w:w="747"/>
        <w:gridCol w:w="670"/>
        <w:gridCol w:w="243"/>
        <w:gridCol w:w="363"/>
        <w:gridCol w:w="109"/>
        <w:gridCol w:w="473"/>
        <w:gridCol w:w="473"/>
        <w:gridCol w:w="75"/>
        <w:gridCol w:w="249"/>
        <w:gridCol w:w="243"/>
        <w:gridCol w:w="567"/>
        <w:gridCol w:w="110"/>
        <w:gridCol w:w="35"/>
        <w:gridCol w:w="501"/>
        <w:gridCol w:w="488"/>
        <w:gridCol w:w="40"/>
        <w:gridCol w:w="174"/>
        <w:gridCol w:w="258"/>
        <w:gridCol w:w="473"/>
        <w:gridCol w:w="473"/>
      </w:tblGrid>
      <w:tr w:rsidR="000B0E1F" w:rsidRPr="000B0E1F" w:rsidTr="000B0E1F">
        <w:trPr>
          <w:trHeight w:val="571"/>
          <w:jc w:val="center"/>
        </w:trPr>
        <w:tc>
          <w:tcPr>
            <w:tcW w:w="9845" w:type="dxa"/>
            <w:gridSpan w:val="23"/>
            <w:shd w:val="clear" w:color="auto" w:fill="EAF1DD"/>
            <w:vAlign w:val="center"/>
          </w:tcPr>
          <w:p w:rsidR="000B0E1F" w:rsidRPr="000B0E1F" w:rsidRDefault="006E3E83" w:rsidP="000B0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E83">
              <w:rPr>
                <w:rFonts w:ascii="Times New Roman" w:hAnsi="Times New Roman" w:cs="Times New Roman"/>
                <w:b/>
              </w:rPr>
              <w:t xml:space="preserve">MUĞLA SITKI KOÇMAN </w:t>
            </w:r>
            <w:r w:rsidR="00042D25" w:rsidRPr="006E3E83">
              <w:rPr>
                <w:rFonts w:ascii="Times New Roman" w:hAnsi="Times New Roman" w:cs="Times New Roman"/>
                <w:b/>
              </w:rPr>
              <w:t xml:space="preserve">ÜNİVERSİTESİ </w:t>
            </w:r>
            <w:r w:rsidR="00042D25" w:rsidRPr="000B0E1F">
              <w:rPr>
                <w:rFonts w:ascii="Times New Roman" w:hAnsi="Times New Roman" w:cs="Times New Roman"/>
                <w:b/>
              </w:rPr>
              <w:t>TIP</w:t>
            </w:r>
            <w:r w:rsidR="000B0E1F" w:rsidRPr="000B0E1F">
              <w:rPr>
                <w:rFonts w:ascii="Times New Roman" w:hAnsi="Times New Roman" w:cs="Times New Roman"/>
                <w:b/>
              </w:rPr>
              <w:t xml:space="preserve"> FAKÜLTESİ</w:t>
            </w:r>
          </w:p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</w:rPr>
              <w:t>AKRAN MİNİ DEĞERLENDİRME FORMU</w:t>
            </w: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Öğrencinin Adı ve Soyadı</w:t>
            </w:r>
          </w:p>
        </w:tc>
        <w:tc>
          <w:tcPr>
            <w:tcW w:w="6017" w:type="dxa"/>
            <w:gridSpan w:val="19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4F4EB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Bulunduğu </w:t>
            </w:r>
            <w:r w:rsidR="004F4EB4" w:rsidRPr="000B0E1F">
              <w:rPr>
                <w:rFonts w:ascii="Times New Roman" w:hAnsi="Times New Roman" w:cs="Times New Roman"/>
                <w:b/>
                <w:sz w:val="18"/>
              </w:rPr>
              <w:t>Program</w:t>
            </w:r>
            <w:r w:rsidR="004F4EB4">
              <w:rPr>
                <w:rFonts w:ascii="Times New Roman" w:hAnsi="Times New Roman" w:cs="Times New Roman"/>
                <w:b/>
                <w:sz w:val="18"/>
              </w:rPr>
              <w:t xml:space="preserve">/ Staj </w:t>
            </w:r>
          </w:p>
        </w:tc>
        <w:tc>
          <w:tcPr>
            <w:tcW w:w="6017" w:type="dxa"/>
            <w:gridSpan w:val="19"/>
            <w:vAlign w:val="center"/>
          </w:tcPr>
          <w:p w:rsidR="000B0E1F" w:rsidRPr="000B0E1F" w:rsidRDefault="00BE6878" w:rsidP="000B0E1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Türkçe/ İngilizce Tıp Programı</w:t>
            </w: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Dönemi </w:t>
            </w:r>
          </w:p>
        </w:tc>
        <w:tc>
          <w:tcPr>
            <w:tcW w:w="1276" w:type="dxa"/>
            <w:gridSpan w:val="3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13" w:type="dxa"/>
            <w:gridSpan w:val="2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0B0E1F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0B0E1F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B0E1F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B0E1F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0B0E1F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0B0E1F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B0E1F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0B0E1F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Tıbbi görüşme ve tanısal süreçleri etkin bir şekilde organize etme, yürütme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154037941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9317824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3514592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1696910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67514256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80628424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82768663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08216607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9184454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2274927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3089477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Uygun ve yeterli tedavi, izlem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85934289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5406467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711965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2383723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0196872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1605079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3041633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22231220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25776423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9626946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2428183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Uzmanlık alanına özgü teknik becerileri / uygulam</w:t>
            </w:r>
            <w:r w:rsidR="00D03E14">
              <w:rPr>
                <w:rFonts w:ascii="Times New Roman" w:hAnsi="Times New Roman" w:cs="Times New Roman"/>
                <w:sz w:val="18"/>
              </w:rPr>
              <w:t>a</w:t>
            </w:r>
            <w:r w:rsidRPr="000B0E1F">
              <w:rPr>
                <w:rFonts w:ascii="Times New Roman" w:hAnsi="Times New Roman" w:cs="Times New Roman"/>
                <w:sz w:val="18"/>
              </w:rPr>
              <w:t>ları düzeyine uygun şekilde yapma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154035987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887648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1523447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576892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12055709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6760988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94149439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1667647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38068418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189698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2883451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Yaşanan klinik süreci etkin şekilde organize etme, yürütme, zamanı etkin kullanma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415854566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2252044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2595647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1905991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62809775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6348800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29797660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0845632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9742982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3790866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1455038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Tüm kaynakları etkili bir şekilde kullanma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959607526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76260472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811939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001489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12935446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782555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7873549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66356603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95433313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9075579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179351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Üstüne düşen sorumlulukları sahiplenme, işini en iyi şekilde yerine getirmeye çalışma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545415753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9425689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9702056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8632926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9046482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5603970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07151013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7956087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25074650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471686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2178274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Mesleki yeterliliklerin ve performansının farkında olma ve mesleki gelişime açık olma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732619006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49114958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138059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103753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18512651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589264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5554421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28498553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74413252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31543567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144391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Hasta ve yakınlarını önemseme, saygı duyma, iletişime açık olma ve karar süreçlerine katma  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165467484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225999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366838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277231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93239053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72495887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71311698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79401813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2430629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2925503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1487176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Hasta haklarını ve etik değerleri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857767580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03811657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8420610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4836342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81024427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3763947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76104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36557781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08515982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85208031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72238592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Hasta ve hasta yakınlarını bilgilendirme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35633587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84844035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95670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7200147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07311633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39924684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23811962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22829822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15371800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36429010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34633407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Mesleki değerlere saygı gösterme, sınırlarını haklarını ve sorumluluklarını anlama ve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983278283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85198171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72267563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7242484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8955266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21976359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980491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68193326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83881534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84696777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674513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Sağlık çalışanlarıyla iletişime, birlikte çalışmaya açık olma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200056762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74961196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3730830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7359161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02093052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7518725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0591858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12262713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57787790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9323148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91141550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Zor, çatışmalı ve belirsiz durumlarda serinkanlı davranma, bu durumlarla baş</w:t>
            </w:r>
            <w:r w:rsidR="00D03E1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B0E1F">
              <w:rPr>
                <w:rFonts w:ascii="Times New Roman" w:hAnsi="Times New Roman" w:cs="Times New Roman"/>
                <w:sz w:val="18"/>
              </w:rPr>
              <w:t>edebilme,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790476250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2151803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4384558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5883657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4990786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7603023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2645895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25414545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14388165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168995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6809367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Sağlık bakımı sırasında oluşan eksiklikleri, aksa</w:t>
            </w:r>
            <w:r w:rsidR="00D03E14">
              <w:rPr>
                <w:rFonts w:ascii="Times New Roman" w:hAnsi="Times New Roman" w:cs="Times New Roman"/>
                <w:sz w:val="18"/>
              </w:rPr>
              <w:t>k</w:t>
            </w:r>
            <w:r w:rsidRPr="000B0E1F">
              <w:rPr>
                <w:rFonts w:ascii="Times New Roman" w:hAnsi="Times New Roman" w:cs="Times New Roman"/>
                <w:sz w:val="18"/>
              </w:rPr>
              <w:t>lıkları sahiplenme, giderilmesi için gerekli önlemleri alma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451016061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35593714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17452698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754198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61606141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3737501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3726208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52021507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81420440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9063072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6950474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İnsani ve mesleki değerlerle bağdaşmayan tutum ve davranışlardan kaçınma 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648783134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78106708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5853933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0296960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57356462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7914850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50319425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3507282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892795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6061261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8273063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Hasta ve yakınlarına, sağlık çalışanlarına karşı rahatsız edici davranışlardan, her türlü baskı ve şiddetten uzak durma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730649108"/>
          </w:sdtPr>
          <w:sdtEndPr/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4342762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1086114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29070917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16710904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6601128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02947174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67749654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9132851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08496445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79999202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i/>
                <w:sz w:val="18"/>
              </w:rPr>
              <w:t>Genel değerlendirme</w:t>
            </w:r>
          </w:p>
        </w:tc>
        <w:tc>
          <w:tcPr>
            <w:tcW w:w="913" w:type="dxa"/>
            <w:gridSpan w:val="2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747559328"/>
          </w:sdtPr>
          <w:sdtEndPr/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44835126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532293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2822647"/>
          </w:sdtPr>
          <w:sdtEndPr/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18233492"/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0882557"/>
          </w:sdtPr>
          <w:sdtEndPr/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09851099"/>
          </w:sdtPr>
          <w:sdtEndPr/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24705350"/>
          </w:sdtPr>
          <w:sdtEndPr/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59196839"/>
          </w:sdtPr>
          <w:sdtEndPr/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486522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454"/>
          <w:jc w:val="center"/>
        </w:trPr>
        <w:tc>
          <w:tcPr>
            <w:tcW w:w="1640" w:type="dxa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Değerlendiren:</w:t>
            </w:r>
          </w:p>
        </w:tc>
        <w:tc>
          <w:tcPr>
            <w:tcW w:w="1441" w:type="dxa"/>
            <w:gridSpan w:val="2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gridSpan w:val="7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gridSpan w:val="7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78" w:type="dxa"/>
            <w:gridSpan w:val="4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B0E1F" w:rsidRPr="000B0E1F" w:rsidTr="007F23FC">
        <w:trPr>
          <w:trHeight w:val="454"/>
          <w:jc w:val="center"/>
        </w:trPr>
        <w:tc>
          <w:tcPr>
            <w:tcW w:w="5104" w:type="dxa"/>
            <w:gridSpan w:val="7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741" w:type="dxa"/>
            <w:gridSpan w:val="16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</w:p>
        </w:tc>
      </w:tr>
      <w:tr w:rsidR="000B0E1F" w:rsidRPr="000B0E1F" w:rsidTr="007F23FC">
        <w:trPr>
          <w:trHeight w:val="454"/>
          <w:jc w:val="center"/>
        </w:trPr>
        <w:tc>
          <w:tcPr>
            <w:tcW w:w="2836" w:type="dxa"/>
            <w:gridSpan w:val="2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68" w:type="dxa"/>
            <w:gridSpan w:val="5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42" w:type="dxa"/>
            <w:gridSpan w:val="8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0B0E1F" w:rsidRDefault="000B0E1F"/>
    <w:p w:rsidR="000B0E1F" w:rsidRDefault="000B0E1F"/>
    <w:tbl>
      <w:tblPr>
        <w:tblpPr w:leftFromText="141" w:rightFromText="141" w:vertAnchor="text" w:horzAnchor="page" w:tblpX="1270" w:tblpY="-332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0B0E1F" w:rsidRPr="000B0E1F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F936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Değerlendirenin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Görüs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Gelişim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6E3E83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Anabilim Dalı Başkanlığına/ </w:t>
            </w:r>
            <w:r w:rsidR="004F4EB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Dönem Koordinatörlüğüne </w:t>
            </w:r>
            <w:r w:rsidR="00090FD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="000B0E1F"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Mezuniyet Öncesi Tıp Eğitimi Komisyonu’na iletilmek üzere önemli bir notunuz varsa lütfen kısaca belirtiniz. </w:t>
            </w:r>
          </w:p>
        </w:tc>
      </w:tr>
      <w:tr w:rsidR="000B0E1F" w:rsidRPr="000B0E1F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2F1270" w:rsidRDefault="002F1270"/>
    <w:sectPr w:rsidR="002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F"/>
    <w:rsid w:val="00042D25"/>
    <w:rsid w:val="00090FDF"/>
    <w:rsid w:val="000B0E1F"/>
    <w:rsid w:val="00175045"/>
    <w:rsid w:val="002F1270"/>
    <w:rsid w:val="0033273F"/>
    <w:rsid w:val="004F4EB4"/>
    <w:rsid w:val="006D2F31"/>
    <w:rsid w:val="006E3E83"/>
    <w:rsid w:val="00BE6878"/>
    <w:rsid w:val="00D03E14"/>
    <w:rsid w:val="00DA175F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E1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E1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Windows User</cp:lastModifiedBy>
  <cp:revision>13</cp:revision>
  <dcterms:created xsi:type="dcterms:W3CDTF">2018-10-15T13:41:00Z</dcterms:created>
  <dcterms:modified xsi:type="dcterms:W3CDTF">2020-12-08T12:45:00Z</dcterms:modified>
</cp:coreProperties>
</file>